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7F27" w14:textId="2BEB4DA3" w:rsidR="00583FC0" w:rsidRDefault="002842E0" w:rsidP="00583FC0">
      <w:r>
        <w:rPr>
          <w:noProof/>
        </w:rPr>
        <w:drawing>
          <wp:anchor distT="0" distB="0" distL="114300" distR="114300" simplePos="0" relativeHeight="251680768" behindDoc="0" locked="0" layoutInCell="1" allowOverlap="1" wp14:anchorId="364754F9" wp14:editId="67E9883F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2654300" cy="1769533"/>
            <wp:effectExtent l="0" t="0" r="0" b="2540"/>
            <wp:wrapNone/>
            <wp:docPr id="229057961" name="Imag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76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389B56" w14:textId="1C92143F" w:rsidR="00583FC0" w:rsidRDefault="00583FC0" w:rsidP="00583FC0"/>
    <w:p w14:paraId="31B25FD9" w14:textId="32F73D5E" w:rsidR="00583FC0" w:rsidRDefault="00583FC0" w:rsidP="00583FC0"/>
    <w:p w14:paraId="60DE9031" w14:textId="23FFEBAB" w:rsidR="004D469C" w:rsidRDefault="004D469C" w:rsidP="00583FC0"/>
    <w:p w14:paraId="3F716685" w14:textId="6041189E" w:rsidR="004D469C" w:rsidRDefault="004D469C" w:rsidP="00583FC0"/>
    <w:p w14:paraId="73538D1C" w14:textId="0A0A9EE3" w:rsidR="004D469C" w:rsidRDefault="00CF2CD1" w:rsidP="00583FC0">
      <w:r w:rsidRPr="00CF2CD1">
        <w:rPr>
          <w:noProof/>
        </w:rPr>
        <w:drawing>
          <wp:anchor distT="0" distB="0" distL="114300" distR="114300" simplePos="0" relativeHeight="251668480" behindDoc="0" locked="0" layoutInCell="1" allowOverlap="1" wp14:anchorId="503EDECF" wp14:editId="05E211A2">
            <wp:simplePos x="0" y="0"/>
            <wp:positionH relativeFrom="column">
              <wp:posOffset>-442595</wp:posOffset>
            </wp:positionH>
            <wp:positionV relativeFrom="paragraph">
              <wp:posOffset>269240</wp:posOffset>
            </wp:positionV>
            <wp:extent cx="976777" cy="1320800"/>
            <wp:effectExtent l="0" t="0" r="0" b="0"/>
            <wp:wrapNone/>
            <wp:docPr id="332057624" name="Image 1" descr="Une image contenant Visage humain, capture d’écran, texte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57624" name="Image 1" descr="Une image contenant Visage humain, capture d’écran, texte, sourir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77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AA9DD" w14:textId="4D50A323" w:rsidR="004D469C" w:rsidRDefault="00CF2CD1" w:rsidP="00583FC0">
      <w:r>
        <w:rPr>
          <w:noProof/>
        </w:rPr>
        <w:drawing>
          <wp:anchor distT="0" distB="0" distL="114300" distR="114300" simplePos="0" relativeHeight="251669504" behindDoc="0" locked="0" layoutInCell="1" allowOverlap="1" wp14:anchorId="6AFF028A" wp14:editId="7C950D9B">
            <wp:simplePos x="0" y="0"/>
            <wp:positionH relativeFrom="column">
              <wp:posOffset>5202555</wp:posOffset>
            </wp:positionH>
            <wp:positionV relativeFrom="paragraph">
              <wp:posOffset>34290</wp:posOffset>
            </wp:positionV>
            <wp:extent cx="990600" cy="1298652"/>
            <wp:effectExtent l="0" t="0" r="0" b="0"/>
            <wp:wrapNone/>
            <wp:docPr id="19249112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98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AC057" w14:textId="03CF0CBD" w:rsidR="004D469C" w:rsidRDefault="004D469C" w:rsidP="00583FC0"/>
    <w:p w14:paraId="08F52DD1" w14:textId="0F501C05" w:rsidR="004D469C" w:rsidRDefault="004D469C" w:rsidP="00583FC0"/>
    <w:p w14:paraId="1EE51A5D" w14:textId="13F45C29" w:rsidR="004D469C" w:rsidRDefault="004D469C" w:rsidP="00583FC0"/>
    <w:p w14:paraId="4853085E" w14:textId="5DE9B275" w:rsidR="00583FC0" w:rsidRPr="004D469C" w:rsidRDefault="00583FC0" w:rsidP="00583FC0">
      <w:pPr>
        <w:rPr>
          <w:rFonts w:ascii="Monotype Corsiva" w:hAnsi="Monotype Corsiva"/>
          <w:sz w:val="28"/>
          <w:szCs w:val="28"/>
        </w:rPr>
      </w:pPr>
    </w:p>
    <w:p w14:paraId="7E6E4370" w14:textId="34B89844" w:rsidR="00583FC0" w:rsidRPr="004D469C" w:rsidRDefault="00583FC0" w:rsidP="00583FC0">
      <w:pPr>
        <w:rPr>
          <w:rFonts w:ascii="Monotype Corsiva" w:hAnsi="Monotype Corsiva"/>
          <w:sz w:val="28"/>
          <w:szCs w:val="28"/>
        </w:rPr>
      </w:pPr>
      <w:r w:rsidRPr="004D469C">
        <w:rPr>
          <w:rFonts w:ascii="Monotype Corsiva" w:hAnsi="Monotype Corsiva"/>
          <w:b/>
          <w:bCs/>
          <w:sz w:val="28"/>
          <w:szCs w:val="28"/>
          <w:u w:val="single"/>
        </w:rPr>
        <w:t>Blancs</w:t>
      </w:r>
      <w:r w:rsidRPr="004D469C">
        <w:rPr>
          <w:rFonts w:ascii="Monotype Corsiva" w:hAnsi="Monotype Corsiva"/>
          <w:sz w:val="28"/>
          <w:szCs w:val="28"/>
        </w:rPr>
        <w:t xml:space="preserve"> : </w:t>
      </w:r>
      <w:r w:rsidR="00D86A92" w:rsidRPr="004D469C">
        <w:rPr>
          <w:rFonts w:ascii="Monotype Corsiva" w:hAnsi="Monotype Corsiva"/>
          <w:sz w:val="28"/>
          <w:szCs w:val="28"/>
        </w:rPr>
        <w:t xml:space="preserve">Ding </w:t>
      </w:r>
      <w:proofErr w:type="spellStart"/>
      <w:r w:rsidR="00D86A92" w:rsidRPr="004D469C">
        <w:rPr>
          <w:rFonts w:ascii="Monotype Corsiva" w:hAnsi="Monotype Corsiva"/>
          <w:sz w:val="28"/>
          <w:szCs w:val="28"/>
        </w:rPr>
        <w:t>Liren</w:t>
      </w:r>
      <w:proofErr w:type="spellEnd"/>
      <w:r w:rsidR="00D86A92" w:rsidRPr="004D469C">
        <w:rPr>
          <w:rFonts w:ascii="Monotype Corsiva" w:hAnsi="Monotype Corsiva"/>
          <w:sz w:val="28"/>
          <w:szCs w:val="28"/>
        </w:rPr>
        <w:t xml:space="preserve"> (Chine</w:t>
      </w:r>
      <w:r w:rsidR="00D86A92">
        <w:rPr>
          <w:rFonts w:ascii="Monotype Corsiva" w:hAnsi="Monotype Corsiva"/>
          <w:sz w:val="28"/>
          <w:szCs w:val="28"/>
        </w:rPr>
        <w:t>)</w:t>
      </w:r>
      <w:r w:rsidR="00D86A92" w:rsidRPr="004D469C">
        <w:rPr>
          <w:rFonts w:ascii="Monotype Corsiva" w:hAnsi="Monotype Corsiva"/>
          <w:sz w:val="28"/>
          <w:szCs w:val="28"/>
        </w:rPr>
        <w:t xml:space="preserve">, numéro </w:t>
      </w:r>
      <w:r w:rsidR="00D86A92">
        <w:rPr>
          <w:rFonts w:ascii="Monotype Corsiva" w:hAnsi="Monotype Corsiva"/>
          <w:sz w:val="28"/>
          <w:szCs w:val="28"/>
        </w:rPr>
        <w:t>2</w:t>
      </w:r>
      <w:r w:rsidR="00D86A92" w:rsidRPr="004D469C">
        <w:rPr>
          <w:rFonts w:ascii="Monotype Corsiva" w:hAnsi="Monotype Corsiva"/>
          <w:sz w:val="28"/>
          <w:szCs w:val="28"/>
        </w:rPr>
        <w:t>3 mondial et Elo : 27</w:t>
      </w:r>
      <w:r w:rsidR="00D86A92">
        <w:rPr>
          <w:rFonts w:ascii="Monotype Corsiva" w:hAnsi="Monotype Corsiva"/>
          <w:sz w:val="28"/>
          <w:szCs w:val="28"/>
        </w:rPr>
        <w:t>2</w:t>
      </w:r>
      <w:r w:rsidR="00D86A92" w:rsidRPr="004D469C">
        <w:rPr>
          <w:rFonts w:ascii="Monotype Corsiva" w:hAnsi="Monotype Corsiva"/>
          <w:sz w:val="28"/>
          <w:szCs w:val="28"/>
        </w:rPr>
        <w:t xml:space="preserve">8 points) </w:t>
      </w:r>
    </w:p>
    <w:p w14:paraId="2AE5BE55" w14:textId="4A1DC130" w:rsidR="00D86A92" w:rsidRDefault="00583FC0" w:rsidP="00D86A92">
      <w:pPr>
        <w:rPr>
          <w:rFonts w:ascii="Monotype Corsiva" w:hAnsi="Monotype Corsiva"/>
          <w:sz w:val="28"/>
          <w:szCs w:val="28"/>
        </w:rPr>
      </w:pPr>
      <w:r w:rsidRPr="004D469C">
        <w:rPr>
          <w:rFonts w:ascii="Monotype Corsiva" w:hAnsi="Monotype Corsiva"/>
          <w:b/>
          <w:bCs/>
          <w:sz w:val="28"/>
          <w:szCs w:val="28"/>
          <w:u w:val="single"/>
        </w:rPr>
        <w:t>Noirs </w:t>
      </w:r>
      <w:r w:rsidRPr="004D469C">
        <w:rPr>
          <w:rFonts w:ascii="Monotype Corsiva" w:hAnsi="Monotype Corsiva"/>
          <w:sz w:val="28"/>
          <w:szCs w:val="28"/>
        </w:rPr>
        <w:t xml:space="preserve">: </w:t>
      </w:r>
      <w:r w:rsidR="00D86A92" w:rsidRPr="00B227EA">
        <w:rPr>
          <w:rFonts w:ascii="Monotype Corsiva" w:hAnsi="Monotype Corsiva"/>
          <w:sz w:val="28"/>
          <w:szCs w:val="28"/>
        </w:rPr>
        <w:t xml:space="preserve">Gukesh Dommaraju (Inde), numéro 5 mondial </w:t>
      </w:r>
      <w:r w:rsidR="00D86A92" w:rsidRPr="004D469C">
        <w:rPr>
          <w:rFonts w:ascii="Monotype Corsiva" w:hAnsi="Monotype Corsiva"/>
          <w:sz w:val="28"/>
          <w:szCs w:val="28"/>
        </w:rPr>
        <w:t>et Elo : 27</w:t>
      </w:r>
      <w:r w:rsidR="00D86A92">
        <w:rPr>
          <w:rFonts w:ascii="Monotype Corsiva" w:hAnsi="Monotype Corsiva"/>
          <w:sz w:val="28"/>
          <w:szCs w:val="28"/>
        </w:rPr>
        <w:t xml:space="preserve">83 </w:t>
      </w:r>
      <w:r w:rsidR="00D86A92" w:rsidRPr="004D469C">
        <w:rPr>
          <w:rFonts w:ascii="Monotype Corsiva" w:hAnsi="Monotype Corsiva"/>
          <w:sz w:val="28"/>
          <w:szCs w:val="28"/>
        </w:rPr>
        <w:t xml:space="preserve">points) </w:t>
      </w:r>
    </w:p>
    <w:p w14:paraId="684AE7B8" w14:textId="49373DD2" w:rsidR="002842E0" w:rsidRPr="00966E64" w:rsidRDefault="002842E0" w:rsidP="002842E0">
      <w:pPr>
        <w:rPr>
          <w:rFonts w:ascii="Courier New" w:hAnsi="Courier New" w:cs="Courier New"/>
          <w:sz w:val="21"/>
          <w:szCs w:val="21"/>
          <w:lang w:val="it-IT"/>
        </w:rPr>
      </w:pP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d4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Nf6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2.</w:t>
      </w:r>
      <w:r w:rsid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sz w:val="21"/>
          <w:szCs w:val="21"/>
          <w:lang w:val="it-IT"/>
        </w:rPr>
        <w:t>Nf3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d5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3.</w:t>
      </w:r>
      <w:r w:rsid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sz w:val="21"/>
          <w:szCs w:val="21"/>
          <w:lang w:val="it-IT"/>
        </w:rPr>
        <w:t>Bf4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e6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4.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e3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c5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5.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Be2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Bd6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6.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dxc5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Bxc5 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7.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c4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O-O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8.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O-O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Nc6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9.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Nc3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dxc4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10.</w:t>
      </w:r>
      <w:r w:rsid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sz w:val="21"/>
          <w:szCs w:val="21"/>
          <w:lang w:val="it-IT"/>
        </w:rPr>
        <w:t>Bxc4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Nh5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11.</w:t>
      </w:r>
      <w:r w:rsid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sz w:val="21"/>
          <w:szCs w:val="21"/>
          <w:lang w:val="it-IT"/>
        </w:rPr>
        <w:t>Bg5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Be7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12.</w:t>
      </w:r>
      <w:r w:rsid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sz w:val="21"/>
          <w:szCs w:val="21"/>
          <w:lang w:val="it-IT"/>
        </w:rPr>
        <w:t>Ne4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Nf6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13.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sz w:val="21"/>
          <w:szCs w:val="21"/>
          <w:lang w:val="it-IT"/>
        </w:rPr>
        <w:t>Nxf6+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Bxf6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14.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Qxd8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Rxd8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15.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Bxf6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gxf6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16.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Rfd1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Bd7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17.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Rac1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Be8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18.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Rxd8</w:t>
      </w:r>
      <w:r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Rxd8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19.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Kf1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Kg7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20.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a3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f5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21.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Ke1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Kf6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22. </w:t>
      </w:r>
      <w:r w:rsidRPr="00966E64">
        <w:rPr>
          <w:rFonts w:ascii="Courier New" w:hAnsi="Courier New" w:cs="Courier New"/>
          <w:sz w:val="21"/>
          <w:szCs w:val="21"/>
          <w:lang w:val="it-IT"/>
        </w:rPr>
        <w:t>Be2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Ne7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23.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g3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 xml:space="preserve">, 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Rc8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24.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Rxc8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Nxc8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25.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Nd2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Nd6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26. </w:t>
      </w:r>
      <w:r w:rsidRPr="00966E64">
        <w:rPr>
          <w:rFonts w:ascii="Courier New" w:hAnsi="Courier New" w:cs="Courier New"/>
          <w:sz w:val="21"/>
          <w:szCs w:val="21"/>
          <w:lang w:val="it-IT"/>
        </w:rPr>
        <w:t>Nc4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Nxc4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27.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Bxc4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Bc6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28.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f4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b6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29.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Kd2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Ke7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30.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Kc3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Kd6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31.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b4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f6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32.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Kd4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h6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33.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Bb3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Bb7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34.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Bc4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Bc6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 xml:space="preserve">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35.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Bb3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Bb7 </w:t>
      </w: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36.</w:t>
      </w:r>
      <w:r w:rsidRPr="00966E64">
        <w:rPr>
          <w:rFonts w:ascii="Courier New" w:hAnsi="Courier New" w:cs="Courier New"/>
          <w:sz w:val="21"/>
          <w:szCs w:val="21"/>
          <w:lang w:val="it-IT"/>
        </w:rPr>
        <w:t xml:space="preserve"> Bc4</w:t>
      </w:r>
      <w:r w:rsidR="00966E64" w:rsidRPr="00966E64">
        <w:rPr>
          <w:rFonts w:ascii="Courier New" w:hAnsi="Courier New" w:cs="Courier New"/>
          <w:sz w:val="21"/>
          <w:szCs w:val="21"/>
          <w:lang w:val="it-IT"/>
        </w:rPr>
        <w:t>,</w:t>
      </w:r>
      <w:r w:rsidRPr="00966E64">
        <w:rPr>
          <w:rFonts w:ascii="Courier New" w:hAnsi="Courier New" w:cs="Courier New"/>
          <w:sz w:val="21"/>
          <w:szCs w:val="21"/>
          <w:lang w:val="it-IT"/>
        </w:rPr>
        <w:t>Bc6</w:t>
      </w:r>
    </w:p>
    <w:p w14:paraId="2ADEF02E" w14:textId="28A5F038" w:rsidR="002D2C17" w:rsidRPr="00966E64" w:rsidRDefault="002842E0" w:rsidP="002842E0">
      <w:pPr>
        <w:rPr>
          <w:rFonts w:ascii="Monotype Corsiva" w:hAnsi="Monotype Corsiva"/>
          <w:b/>
          <w:bCs/>
          <w:sz w:val="28"/>
          <w:szCs w:val="28"/>
          <w:lang w:val="it-IT"/>
        </w:rPr>
      </w:pPr>
      <w:r w:rsidRPr="00966E64">
        <w:rPr>
          <w:rFonts w:ascii="Courier New" w:hAnsi="Courier New" w:cs="Courier New"/>
          <w:b/>
          <w:bCs/>
          <w:sz w:val="21"/>
          <w:szCs w:val="21"/>
          <w:lang w:val="it-IT"/>
        </w:rPr>
        <w:t>1/2-1/2</w:t>
      </w:r>
    </w:p>
    <w:p w14:paraId="68D585E6" w14:textId="674B89F6" w:rsidR="002D2C17" w:rsidRDefault="00744AB9" w:rsidP="00966E64">
      <w:pPr>
        <w:rPr>
          <w:rFonts w:ascii="Monotype Corsiva" w:hAnsi="Monotype Corsiva"/>
          <w:sz w:val="28"/>
          <w:szCs w:val="28"/>
        </w:rPr>
      </w:pPr>
      <w:r w:rsidRPr="00744AB9">
        <w:rPr>
          <w:rFonts w:ascii="Monotype Corsiva" w:hAnsi="Monotype Corsiva"/>
          <w:sz w:val="28"/>
          <w:szCs w:val="28"/>
        </w:rPr>
        <w:t>Voir les vidéos :</w:t>
      </w:r>
      <w:r>
        <w:rPr>
          <w:sz w:val="24"/>
          <w:szCs w:val="24"/>
        </w:rPr>
        <w:t xml:space="preserve"> </w:t>
      </w:r>
      <w:hyperlink r:id="rId9" w:history="1">
        <w:r w:rsidR="002842E0" w:rsidRPr="000F73BA">
          <w:rPr>
            <w:rStyle w:val="Lienhypertexte"/>
          </w:rPr>
          <w:t>https://youtu.be/ph0nsxedFCs</w:t>
        </w:r>
      </w:hyperlink>
      <w:r w:rsidR="00BA1BF3">
        <w:t xml:space="preserve"> </w:t>
      </w:r>
    </w:p>
    <w:p w14:paraId="55CBC73E" w14:textId="5947245B" w:rsidR="00BA1BF3" w:rsidRDefault="002842E0" w:rsidP="004D469C">
      <w:r w:rsidRPr="00FF07DE">
        <w:drawing>
          <wp:anchor distT="0" distB="0" distL="114300" distR="114300" simplePos="0" relativeHeight="251679744" behindDoc="0" locked="0" layoutInCell="1" allowOverlap="1" wp14:anchorId="6D9B4BAA" wp14:editId="7526ADE1">
            <wp:simplePos x="0" y="0"/>
            <wp:positionH relativeFrom="margin">
              <wp:posOffset>2383857</wp:posOffset>
            </wp:positionH>
            <wp:positionV relativeFrom="paragraph">
              <wp:posOffset>26670</wp:posOffset>
            </wp:positionV>
            <wp:extent cx="2982886" cy="1570355"/>
            <wp:effectExtent l="0" t="0" r="8255" b="0"/>
            <wp:wrapNone/>
            <wp:docPr id="1338705475" name="Image 1" descr="Une image contenant texte, personne, Visage humain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05475" name="Image 1" descr="Une image contenant texte, personne, Visage humain, homm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482" cy="15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2E0">
        <w:drawing>
          <wp:anchor distT="0" distB="0" distL="114300" distR="114300" simplePos="0" relativeHeight="251681792" behindDoc="0" locked="0" layoutInCell="1" allowOverlap="1" wp14:anchorId="6321D028" wp14:editId="7F4AD6FD">
            <wp:simplePos x="0" y="0"/>
            <wp:positionH relativeFrom="margin">
              <wp:posOffset>342900</wp:posOffset>
            </wp:positionH>
            <wp:positionV relativeFrom="paragraph">
              <wp:posOffset>7620</wp:posOffset>
            </wp:positionV>
            <wp:extent cx="1555750" cy="1580342"/>
            <wp:effectExtent l="0" t="0" r="6350" b="1270"/>
            <wp:wrapNone/>
            <wp:docPr id="1915500353" name="Image 1" descr="Une image contenant capture d’écran, Jeux, Jeux et sports d’intérieur, jeu de plat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500353" name="Image 1" descr="Une image contenant capture d’écran, Jeux, Jeux et sports d’intérieur, jeu de plateau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58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C697E" w14:textId="473FE4DC" w:rsidR="00BA1BF3" w:rsidRDefault="00BA1BF3" w:rsidP="004D469C">
      <w:pPr>
        <w:rPr>
          <w:sz w:val="24"/>
          <w:szCs w:val="24"/>
        </w:rPr>
      </w:pPr>
    </w:p>
    <w:p w14:paraId="0DFA4D92" w14:textId="62FEE9E1" w:rsidR="00744AB9" w:rsidRDefault="00744AB9" w:rsidP="004D469C">
      <w:pPr>
        <w:rPr>
          <w:sz w:val="24"/>
          <w:szCs w:val="24"/>
        </w:rPr>
      </w:pPr>
    </w:p>
    <w:p w14:paraId="7D6EDEE3" w14:textId="0E30CA08" w:rsidR="00744AB9" w:rsidRDefault="00744AB9" w:rsidP="004D469C">
      <w:pPr>
        <w:rPr>
          <w:sz w:val="24"/>
          <w:szCs w:val="24"/>
        </w:rPr>
      </w:pPr>
    </w:p>
    <w:p w14:paraId="4A5D1B2B" w14:textId="7BE012E2" w:rsidR="00CF2CD1" w:rsidRDefault="00CF2CD1" w:rsidP="004D469C">
      <w:pPr>
        <w:rPr>
          <w:sz w:val="24"/>
          <w:szCs w:val="24"/>
        </w:rPr>
      </w:pPr>
    </w:p>
    <w:p w14:paraId="5800277F" w14:textId="63F77230" w:rsidR="00913350" w:rsidRDefault="00913350" w:rsidP="00F64C08">
      <w:pPr>
        <w:ind w:firstLine="708"/>
        <w:rPr>
          <w:rFonts w:ascii="Monotype Corsiva" w:hAnsi="Monotype Corsiva"/>
          <w:sz w:val="26"/>
          <w:szCs w:val="26"/>
        </w:rPr>
      </w:pPr>
    </w:p>
    <w:sectPr w:rsidR="0091335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26FA" w14:textId="77777777" w:rsidR="003368FA" w:rsidRDefault="003368FA" w:rsidP="00583FC0">
      <w:pPr>
        <w:spacing w:after="0" w:line="240" w:lineRule="auto"/>
      </w:pPr>
      <w:r>
        <w:separator/>
      </w:r>
    </w:p>
  </w:endnote>
  <w:endnote w:type="continuationSeparator" w:id="0">
    <w:p w14:paraId="747A72F5" w14:textId="77777777" w:rsidR="003368FA" w:rsidRDefault="003368FA" w:rsidP="0058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460F" w14:textId="7179ADAE" w:rsidR="00356CAA" w:rsidRDefault="00FF07DE">
    <w:pPr>
      <w:pStyle w:val="Pieddepage"/>
    </w:pPr>
    <w:r w:rsidRPr="00FF07DE">
      <w:drawing>
        <wp:inline distT="0" distB="0" distL="0" distR="0" wp14:anchorId="6408D08A" wp14:editId="6A19481E">
          <wp:extent cx="5760720" cy="1131570"/>
          <wp:effectExtent l="0" t="0" r="0" b="0"/>
          <wp:docPr id="324724975" name="Image 1" descr="Une image contenant capture d’écran, text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724975" name="Image 1" descr="Une image contenant capture d’écran, texte, Polic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E0E9" w14:textId="77777777" w:rsidR="003368FA" w:rsidRDefault="003368FA" w:rsidP="00583FC0">
      <w:pPr>
        <w:spacing w:after="0" w:line="240" w:lineRule="auto"/>
      </w:pPr>
      <w:r>
        <w:separator/>
      </w:r>
    </w:p>
  </w:footnote>
  <w:footnote w:type="continuationSeparator" w:id="0">
    <w:p w14:paraId="7CAED4C8" w14:textId="77777777" w:rsidR="003368FA" w:rsidRDefault="003368FA" w:rsidP="0058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7B9B" w14:textId="11191EE2" w:rsidR="00583FC0" w:rsidRPr="00583FC0" w:rsidRDefault="00583FC0" w:rsidP="00583FC0">
    <w:pPr>
      <w:pStyle w:val="En-tte"/>
      <w:jc w:val="center"/>
      <w:rPr>
        <w:color w:val="0000CC"/>
      </w:rPr>
    </w:pPr>
    <w:r w:rsidRPr="00583FC0">
      <w:rPr>
        <w:color w:val="0000CC"/>
      </w:rPr>
      <w:t xml:space="preserve">Championnats du Monde d'Echecs Masculins - </w:t>
    </w:r>
    <w:r w:rsidR="00B227EA">
      <w:rPr>
        <w:color w:val="0000CC"/>
      </w:rPr>
      <w:t>Singapour</w:t>
    </w:r>
    <w:r w:rsidRPr="00583FC0">
      <w:rPr>
        <w:color w:val="0000CC"/>
      </w:rPr>
      <w:t xml:space="preserve"> : " </w:t>
    </w:r>
    <w:r w:rsidR="00B227EA">
      <w:rPr>
        <w:color w:val="0000CC"/>
      </w:rPr>
      <w:t xml:space="preserve">Ding </w:t>
    </w:r>
    <w:proofErr w:type="spellStart"/>
    <w:r w:rsidR="00B227EA">
      <w:rPr>
        <w:color w:val="0000CC"/>
      </w:rPr>
      <w:t>Liren</w:t>
    </w:r>
    <w:proofErr w:type="spellEnd"/>
    <w:r w:rsidRPr="00583FC0">
      <w:rPr>
        <w:color w:val="0000CC"/>
      </w:rPr>
      <w:t xml:space="preserve"> (</w:t>
    </w:r>
    <w:r w:rsidR="00B227EA">
      <w:rPr>
        <w:color w:val="0000CC"/>
      </w:rPr>
      <w:t>Chine</w:t>
    </w:r>
    <w:r w:rsidRPr="00583FC0">
      <w:rPr>
        <w:color w:val="0000CC"/>
      </w:rPr>
      <w:t>) , numéro 2</w:t>
    </w:r>
    <w:r w:rsidR="00B227EA">
      <w:rPr>
        <w:color w:val="0000CC"/>
      </w:rPr>
      <w:t>3</w:t>
    </w:r>
    <w:r w:rsidRPr="00583FC0">
      <w:rPr>
        <w:color w:val="0000CC"/>
      </w:rPr>
      <w:t xml:space="preserve"> mondial contre </w:t>
    </w:r>
    <w:r w:rsidR="00B227EA">
      <w:rPr>
        <w:color w:val="0000CC"/>
      </w:rPr>
      <w:t xml:space="preserve">Gukesh </w:t>
    </w:r>
    <w:r w:rsidR="00B227EA" w:rsidRPr="00B227EA">
      <w:rPr>
        <w:color w:val="0000CC"/>
      </w:rPr>
      <w:t>Dommaraju</w:t>
    </w:r>
    <w:r w:rsidRPr="00583FC0">
      <w:rPr>
        <w:color w:val="0000CC"/>
      </w:rPr>
      <w:t xml:space="preserve"> (</w:t>
    </w:r>
    <w:r w:rsidR="00B227EA">
      <w:rPr>
        <w:color w:val="0000CC"/>
      </w:rPr>
      <w:t>Inde</w:t>
    </w:r>
    <w:r w:rsidRPr="00583FC0">
      <w:rPr>
        <w:color w:val="0000CC"/>
      </w:rPr>
      <w:t xml:space="preserve">), numéro </w:t>
    </w:r>
    <w:r w:rsidR="00B227EA">
      <w:rPr>
        <w:color w:val="0000CC"/>
      </w:rPr>
      <w:t>5</w:t>
    </w:r>
    <w:r w:rsidRPr="00583FC0">
      <w:rPr>
        <w:color w:val="0000CC"/>
      </w:rPr>
      <w:t xml:space="preserve"> mondial" – </w:t>
    </w:r>
    <w:r w:rsidRPr="00583FC0">
      <w:rPr>
        <w:color w:val="0000CC"/>
        <w:u w:val="single"/>
      </w:rPr>
      <w:t xml:space="preserve">Partie </w:t>
    </w:r>
    <w:r w:rsidR="0093180B">
      <w:rPr>
        <w:color w:val="0000CC"/>
        <w:u w:val="single"/>
      </w:rPr>
      <w:t>10</w:t>
    </w:r>
    <w:r w:rsidRPr="00583FC0">
      <w:rPr>
        <w:color w:val="0000CC"/>
        <w:u w:val="single"/>
      </w:rPr>
      <w:t xml:space="preserve"> du </w:t>
    </w:r>
    <w:r w:rsidR="0093180B">
      <w:rPr>
        <w:color w:val="0000CC"/>
        <w:u w:val="single"/>
      </w:rPr>
      <w:t>7</w:t>
    </w:r>
    <w:r w:rsidR="001F7C0F">
      <w:rPr>
        <w:color w:val="0000CC"/>
        <w:u w:val="single"/>
      </w:rPr>
      <w:t xml:space="preserve"> </w:t>
    </w:r>
    <w:r w:rsidR="00744AB9">
      <w:rPr>
        <w:color w:val="0000CC"/>
        <w:u w:val="single"/>
      </w:rPr>
      <w:t>décembre</w:t>
    </w:r>
    <w:r w:rsidR="00B227EA">
      <w:rPr>
        <w:color w:val="0000CC"/>
        <w:u w:val="single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C0"/>
    <w:rsid w:val="00102EA9"/>
    <w:rsid w:val="001558B6"/>
    <w:rsid w:val="001F7C0F"/>
    <w:rsid w:val="00262146"/>
    <w:rsid w:val="002842E0"/>
    <w:rsid w:val="002D2C17"/>
    <w:rsid w:val="003368FA"/>
    <w:rsid w:val="00356CAA"/>
    <w:rsid w:val="003C3D40"/>
    <w:rsid w:val="003D0698"/>
    <w:rsid w:val="003D2626"/>
    <w:rsid w:val="003E2CF6"/>
    <w:rsid w:val="00457FE4"/>
    <w:rsid w:val="004D02BB"/>
    <w:rsid w:val="004D469C"/>
    <w:rsid w:val="00583FC0"/>
    <w:rsid w:val="00684260"/>
    <w:rsid w:val="006F3EE6"/>
    <w:rsid w:val="007018C8"/>
    <w:rsid w:val="00744AB9"/>
    <w:rsid w:val="007A67A8"/>
    <w:rsid w:val="007E104F"/>
    <w:rsid w:val="008173D8"/>
    <w:rsid w:val="008558EE"/>
    <w:rsid w:val="008811B8"/>
    <w:rsid w:val="00894B41"/>
    <w:rsid w:val="0090118A"/>
    <w:rsid w:val="00913350"/>
    <w:rsid w:val="0093180B"/>
    <w:rsid w:val="00960571"/>
    <w:rsid w:val="00963508"/>
    <w:rsid w:val="00966E64"/>
    <w:rsid w:val="00996AD3"/>
    <w:rsid w:val="009B5B87"/>
    <w:rsid w:val="009C065D"/>
    <w:rsid w:val="00A76DBE"/>
    <w:rsid w:val="00AD20AD"/>
    <w:rsid w:val="00B227EA"/>
    <w:rsid w:val="00B33E33"/>
    <w:rsid w:val="00B93D68"/>
    <w:rsid w:val="00B95F9B"/>
    <w:rsid w:val="00BA1BF3"/>
    <w:rsid w:val="00BC1943"/>
    <w:rsid w:val="00BF31BB"/>
    <w:rsid w:val="00C46C11"/>
    <w:rsid w:val="00C871D4"/>
    <w:rsid w:val="00CB0174"/>
    <w:rsid w:val="00CB479C"/>
    <w:rsid w:val="00CF2CD1"/>
    <w:rsid w:val="00D86A92"/>
    <w:rsid w:val="00DD4513"/>
    <w:rsid w:val="00E23560"/>
    <w:rsid w:val="00E96E6E"/>
    <w:rsid w:val="00EE4A45"/>
    <w:rsid w:val="00F05291"/>
    <w:rsid w:val="00F64C08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D5AAF"/>
  <w15:chartTrackingRefBased/>
  <w15:docId w15:val="{11589818-1CA1-4D36-BD52-6D5F75A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FC0"/>
  </w:style>
  <w:style w:type="paragraph" w:styleId="Pieddepage">
    <w:name w:val="footer"/>
    <w:basedOn w:val="Normal"/>
    <w:link w:val="PieddepageCar"/>
    <w:uiPriority w:val="99"/>
    <w:unhideWhenUsed/>
    <w:rsid w:val="0058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FC0"/>
  </w:style>
  <w:style w:type="character" w:styleId="Lienhypertexte">
    <w:name w:val="Hyperlink"/>
    <w:basedOn w:val="Policepardfaut"/>
    <w:uiPriority w:val="99"/>
    <w:unhideWhenUsed/>
    <w:rsid w:val="004D469C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227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227EA"/>
    <w:rPr>
      <w:rFonts w:ascii="Consolas" w:hAnsi="Consolas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F64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youtu.be/ph0nsxedFC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CONCHOU</dc:creator>
  <cp:keywords/>
  <dc:description/>
  <cp:lastModifiedBy>Patrick CONCHOU</cp:lastModifiedBy>
  <cp:revision>25</cp:revision>
  <dcterms:created xsi:type="dcterms:W3CDTF">2023-04-12T05:40:00Z</dcterms:created>
  <dcterms:modified xsi:type="dcterms:W3CDTF">2024-12-11T09:31:00Z</dcterms:modified>
</cp:coreProperties>
</file>